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EA06" w14:textId="28E69E5B" w:rsidR="00174B4B" w:rsidRPr="0009385D" w:rsidRDefault="0009385D" w:rsidP="0009385D">
      <w:pPr>
        <w:jc w:val="center"/>
        <w:rPr>
          <w:sz w:val="36"/>
          <w:szCs w:val="40"/>
          <w:u w:val="single"/>
        </w:rPr>
      </w:pPr>
      <w:r w:rsidRPr="0009385D">
        <w:rPr>
          <w:sz w:val="36"/>
          <w:szCs w:val="40"/>
          <w:u w:val="single"/>
        </w:rPr>
        <w:t>Attestation de non-condamnation</w:t>
      </w:r>
    </w:p>
    <w:p w14:paraId="4C741099" w14:textId="77777777" w:rsidR="0009385D" w:rsidRDefault="0009385D"/>
    <w:p w14:paraId="0D32E25A" w14:textId="2367494F" w:rsidR="0009385D" w:rsidRDefault="0009385D" w:rsidP="0009385D">
      <w:r>
        <w:t>Je soussigné(e)</w:t>
      </w:r>
    </w:p>
    <w:p w14:paraId="4B48802F" w14:textId="0B9A8B2A" w:rsidR="00023001" w:rsidRDefault="001C50B2">
      <w:r w:rsidRPr="009A6B28">
        <w:rPr>
          <w:b/>
          <w:bCs/>
        </w:rPr>
        <w:t>Civilité</w:t>
      </w:r>
      <w:r>
        <w:t> </w:t>
      </w:r>
      <w:r w:rsidR="00023001">
        <w:t>(cocher</w:t>
      </w:r>
      <w:r w:rsidR="00D164CB">
        <w:t xml:space="preserve"> la case correspondante</w:t>
      </w:r>
      <w:r w:rsidR="00023001">
        <w:t>)</w:t>
      </w:r>
    </w:p>
    <w:p w14:paraId="1714622F" w14:textId="77777777" w:rsidR="00023001" w:rsidRDefault="001C50B2" w:rsidP="00023001">
      <w:pPr>
        <w:pStyle w:val="Paragraphedeliste"/>
        <w:numPr>
          <w:ilvl w:val="0"/>
          <w:numId w:val="2"/>
        </w:numPr>
      </w:pPr>
      <w:r>
        <w:t xml:space="preserve">Madame </w:t>
      </w:r>
    </w:p>
    <w:p w14:paraId="3EAD9F95" w14:textId="0229C26C" w:rsidR="0009385D" w:rsidRDefault="001C50B2" w:rsidP="00023001">
      <w:pPr>
        <w:pStyle w:val="Paragraphedeliste"/>
        <w:numPr>
          <w:ilvl w:val="0"/>
          <w:numId w:val="2"/>
        </w:numPr>
      </w:pPr>
      <w:r>
        <w:t>Monsieur</w:t>
      </w:r>
    </w:p>
    <w:p w14:paraId="34F79D90" w14:textId="77777777" w:rsidR="00023001" w:rsidRDefault="00023001"/>
    <w:p w14:paraId="374D7565" w14:textId="3C0B94E6" w:rsidR="0009385D" w:rsidRPr="009A6B28" w:rsidRDefault="0009385D">
      <w:pPr>
        <w:rPr>
          <w:b/>
          <w:bCs/>
        </w:rPr>
      </w:pPr>
      <w:r w:rsidRPr="009A6B28">
        <w:rPr>
          <w:b/>
          <w:bCs/>
        </w:rPr>
        <w:t>Nom :</w:t>
      </w:r>
    </w:p>
    <w:p w14:paraId="1F8AEB68" w14:textId="44DACA10" w:rsidR="0009385D" w:rsidRPr="009A6B28" w:rsidRDefault="0009385D">
      <w:pPr>
        <w:rPr>
          <w:b/>
          <w:bCs/>
        </w:rPr>
      </w:pPr>
      <w:r w:rsidRPr="009A6B28">
        <w:rPr>
          <w:b/>
          <w:bCs/>
        </w:rPr>
        <w:t>Prénom (s) :</w:t>
      </w:r>
    </w:p>
    <w:p w14:paraId="7ED3725F" w14:textId="3FA5F373" w:rsidR="0009385D" w:rsidRPr="009A6B28" w:rsidRDefault="0009385D">
      <w:pPr>
        <w:rPr>
          <w:b/>
          <w:bCs/>
        </w:rPr>
      </w:pPr>
      <w:r w:rsidRPr="009A6B28">
        <w:rPr>
          <w:b/>
          <w:bCs/>
        </w:rPr>
        <w:t>Né(e) le :</w:t>
      </w:r>
    </w:p>
    <w:p w14:paraId="3938D02C" w14:textId="4A28E31F" w:rsidR="0009385D" w:rsidRPr="009A6B28" w:rsidRDefault="0009385D">
      <w:pPr>
        <w:rPr>
          <w:b/>
          <w:bCs/>
        </w:rPr>
      </w:pPr>
      <w:r w:rsidRPr="009A6B28">
        <w:rPr>
          <w:b/>
          <w:bCs/>
        </w:rPr>
        <w:t>A :</w:t>
      </w:r>
    </w:p>
    <w:p w14:paraId="507B4F2B" w14:textId="297B94FB" w:rsidR="0009385D" w:rsidRPr="009A6B28" w:rsidRDefault="0009385D">
      <w:pPr>
        <w:rPr>
          <w:b/>
          <w:bCs/>
        </w:rPr>
      </w:pPr>
      <w:r w:rsidRPr="009A6B28">
        <w:rPr>
          <w:b/>
          <w:bCs/>
        </w:rPr>
        <w:t xml:space="preserve">De nationalité : </w:t>
      </w:r>
    </w:p>
    <w:p w14:paraId="32867BCE" w14:textId="6B12D09B" w:rsidR="0009385D" w:rsidRPr="009A6B28" w:rsidRDefault="0009385D">
      <w:pPr>
        <w:rPr>
          <w:b/>
          <w:bCs/>
        </w:rPr>
      </w:pPr>
      <w:r w:rsidRPr="009A6B28">
        <w:rPr>
          <w:b/>
          <w:bCs/>
        </w:rPr>
        <w:t>Demeurant :</w:t>
      </w:r>
    </w:p>
    <w:p w14:paraId="7D29961C" w14:textId="77777777" w:rsidR="0009385D" w:rsidRDefault="0009385D"/>
    <w:p w14:paraId="6C41E642" w14:textId="56664945" w:rsidR="00A31424" w:rsidRDefault="008B31F8">
      <w:r>
        <w:t>A</w:t>
      </w:r>
      <w:r w:rsidR="0009385D">
        <w:t>tteste sur l’honneur</w:t>
      </w:r>
      <w:r>
        <w:t>, d</w:t>
      </w:r>
      <w:r>
        <w:t xml:space="preserve">ans le cadre de </w:t>
      </w:r>
      <w:r w:rsidRPr="007D77D4">
        <w:rPr>
          <w:b/>
          <w:bCs/>
        </w:rPr>
        <w:t xml:space="preserve">mon inscription à l’examen d’accès à </w:t>
      </w:r>
      <w:r w:rsidR="008F6781">
        <w:rPr>
          <w:b/>
          <w:bCs/>
        </w:rPr>
        <w:t>la f</w:t>
      </w:r>
      <w:r w:rsidR="008F6781" w:rsidRPr="008F6781">
        <w:rPr>
          <w:b/>
          <w:bCs/>
        </w:rPr>
        <w:t>ormation initiale professionnelle des commissaires de justice</w:t>
      </w:r>
      <w:r w:rsidR="008F6781">
        <w:rPr>
          <w:b/>
          <w:bCs/>
        </w:rPr>
        <w:t xml:space="preserve"> </w:t>
      </w:r>
      <w:r w:rsidR="009A6B28">
        <w:rPr>
          <w:b/>
          <w:bCs/>
        </w:rPr>
        <w:t xml:space="preserve">INCJ </w:t>
      </w:r>
      <w:r>
        <w:t>:</w:t>
      </w:r>
    </w:p>
    <w:p w14:paraId="20CAAF35" w14:textId="77777777" w:rsidR="0009385D" w:rsidRPr="0009385D" w:rsidRDefault="0009385D" w:rsidP="0009385D">
      <w:pPr>
        <w:pStyle w:val="Paragraphedeliste"/>
        <w:numPr>
          <w:ilvl w:val="0"/>
          <w:numId w:val="1"/>
        </w:numPr>
      </w:pPr>
      <w:r w:rsidRPr="0009385D">
        <w:t>N'avoir pas été l'auteur de faits contraires à l'honneur et à la probité ;</w:t>
      </w:r>
    </w:p>
    <w:p w14:paraId="1AB04718" w14:textId="15BB9C56" w:rsidR="0009385D" w:rsidRPr="0009385D" w:rsidRDefault="0009385D" w:rsidP="0009385D">
      <w:pPr>
        <w:pStyle w:val="Paragraphedeliste"/>
        <w:numPr>
          <w:ilvl w:val="0"/>
          <w:numId w:val="1"/>
        </w:numPr>
      </w:pPr>
      <w:r w:rsidRPr="0009385D">
        <w:t>N'avoir pas été l'auteur d'agissements de même nature ayant donné lieu à mise à la retraite d'office ou à une sanction disciplinaire ou administrative de destitution, radiation, révocation, retrait d'agrément ou d'autorisation ;</w:t>
      </w:r>
    </w:p>
    <w:p w14:paraId="77A41817" w14:textId="24C5FA90" w:rsidR="0009385D" w:rsidRPr="0009385D" w:rsidRDefault="0009385D" w:rsidP="0009385D">
      <w:pPr>
        <w:pStyle w:val="Paragraphedeliste"/>
        <w:numPr>
          <w:ilvl w:val="0"/>
          <w:numId w:val="1"/>
        </w:numPr>
      </w:pPr>
      <w:r w:rsidRPr="0009385D">
        <w:t>N'avoir pas été frappé de faillite personnelle ou de l'interdiction prévue à l'</w:t>
      </w:r>
      <w:hyperlink r:id="rId8" w:history="1">
        <w:r w:rsidRPr="0009385D">
          <w:rPr>
            <w:rStyle w:val="Lienhypertexte"/>
          </w:rPr>
          <w:t>article L. 653-8 du code de commerce</w:t>
        </w:r>
      </w:hyperlink>
      <w:r w:rsidRPr="0009385D">
        <w:t> ;</w:t>
      </w:r>
    </w:p>
    <w:p w14:paraId="7DA6BA8F" w14:textId="77777777" w:rsidR="0009385D" w:rsidRDefault="0009385D"/>
    <w:p w14:paraId="1EA48F9B" w14:textId="76F2EF7C" w:rsidR="0009385D" w:rsidRDefault="0009385D">
      <w:r>
        <w:t>Fait à</w:t>
      </w:r>
    </w:p>
    <w:p w14:paraId="0C9E2C5D" w14:textId="77777777" w:rsidR="0009385D" w:rsidRDefault="0009385D"/>
    <w:p w14:paraId="09821AA1" w14:textId="1A96437F" w:rsidR="00023001" w:rsidRDefault="0009385D">
      <w:r>
        <w:t>Le</w:t>
      </w:r>
      <w:r w:rsidR="00023001">
        <w:t xml:space="preserve"> : </w:t>
      </w:r>
    </w:p>
    <w:p w14:paraId="6AD37CD0" w14:textId="35AE3F91" w:rsidR="0009385D" w:rsidRPr="00BC5404" w:rsidRDefault="00023001">
      <w:pPr>
        <w:rPr>
          <w:b/>
          <w:bCs/>
        </w:rPr>
      </w:pPr>
      <w:r w:rsidRPr="00BC5404">
        <w:rPr>
          <w:b/>
          <w:bCs/>
        </w:rPr>
        <w:t xml:space="preserve">(Année </w:t>
      </w:r>
      <w:r w:rsidR="00BC5404">
        <w:rPr>
          <w:b/>
          <w:bCs/>
        </w:rPr>
        <w:t>en cours</w:t>
      </w:r>
      <w:r w:rsidRPr="00BC5404">
        <w:rPr>
          <w:b/>
          <w:bCs/>
        </w:rPr>
        <w:t>)</w:t>
      </w:r>
    </w:p>
    <w:p w14:paraId="376968E5" w14:textId="77777777" w:rsidR="0009385D" w:rsidRDefault="0009385D"/>
    <w:p w14:paraId="6770A7D3" w14:textId="725E3C25" w:rsidR="0009385D" w:rsidRDefault="0009385D">
      <w:r>
        <w:t xml:space="preserve">Nom, Prénom et </w:t>
      </w:r>
      <w:r w:rsidRPr="00BC5404">
        <w:rPr>
          <w:b/>
          <w:bCs/>
        </w:rPr>
        <w:t>signature</w:t>
      </w:r>
      <w:r w:rsidR="00BC5404" w:rsidRPr="00BC5404">
        <w:rPr>
          <w:b/>
          <w:bCs/>
        </w:rPr>
        <w:t xml:space="preserve"> obligatoire</w:t>
      </w:r>
    </w:p>
    <w:sectPr w:rsidR="0009385D" w:rsidSect="009A6B28">
      <w:pgSz w:w="11906" w:h="16838"/>
      <w:pgMar w:top="1135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EC6"/>
    <w:multiLevelType w:val="hybridMultilevel"/>
    <w:tmpl w:val="5596D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54C9"/>
    <w:multiLevelType w:val="hybridMultilevel"/>
    <w:tmpl w:val="999A40C8"/>
    <w:lvl w:ilvl="0" w:tplc="6EDA2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53601">
    <w:abstractNumId w:val="0"/>
  </w:num>
  <w:num w:numId="2" w16cid:durableId="92307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5D"/>
    <w:rsid w:val="00023001"/>
    <w:rsid w:val="0009385D"/>
    <w:rsid w:val="00167F81"/>
    <w:rsid w:val="00174B4B"/>
    <w:rsid w:val="001C50B2"/>
    <w:rsid w:val="004703DD"/>
    <w:rsid w:val="007D77D4"/>
    <w:rsid w:val="00875804"/>
    <w:rsid w:val="008B31F8"/>
    <w:rsid w:val="008E2688"/>
    <w:rsid w:val="008F6781"/>
    <w:rsid w:val="009A6B28"/>
    <w:rsid w:val="009C729F"/>
    <w:rsid w:val="00A31424"/>
    <w:rsid w:val="00BC5404"/>
    <w:rsid w:val="00D164CB"/>
    <w:rsid w:val="00D73273"/>
    <w:rsid w:val="00E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6B33"/>
  <w15:chartTrackingRefBased/>
  <w15:docId w15:val="{A94D9042-3969-4486-9461-77CC62EF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3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38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38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38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38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38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38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38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3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3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38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38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38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38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38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38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38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3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38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38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38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38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38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3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38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385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9385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3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5634379&amp;idArticle=LEGIARTI000006239289&amp;dateTexte=&amp;categorieLien=c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226c1-d5c9-4342-b524-dae98fa58537" xsi:nil="true"/>
    <lcf76f155ced4ddcb4097134ff3c332f xmlns="d3356495-fa49-49c2-b80c-0f841d2e5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4EC2D4656D0488A78A8F14C4C0B6D" ma:contentTypeVersion="18" ma:contentTypeDescription="Crée un document." ma:contentTypeScope="" ma:versionID="ec62f528171371362f025270b60af3c4">
  <xsd:schema xmlns:xsd="http://www.w3.org/2001/XMLSchema" xmlns:xs="http://www.w3.org/2001/XMLSchema" xmlns:p="http://schemas.microsoft.com/office/2006/metadata/properties" xmlns:ns2="d3356495-fa49-49c2-b80c-0f841d2e5e2e" xmlns:ns3="79f226c1-d5c9-4342-b524-dae98fa58537" targetNamespace="http://schemas.microsoft.com/office/2006/metadata/properties" ma:root="true" ma:fieldsID="8abe3508ee5a3c0f7e5976ac92868c59" ns2:_="" ns3:_="">
    <xsd:import namespace="d3356495-fa49-49c2-b80c-0f841d2e5e2e"/>
    <xsd:import namespace="79f226c1-d5c9-4342-b524-dae98fa58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6495-fa49-49c2-b80c-0f841d2e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ae4efd4-0887-4fe7-9ddc-4ad7d8507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26c1-d5c9-4342-b524-dae98fa585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427308-1a9b-4ecb-85ff-38ec4411f71b}" ma:internalName="TaxCatchAll" ma:showField="CatchAllData" ma:web="79f226c1-d5c9-4342-b524-dae98fa58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E7201-3663-484B-90A1-AA93CF46A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60F96-A156-4F86-8825-FA829363B384}">
  <ds:schemaRefs>
    <ds:schemaRef ds:uri="http://schemas.microsoft.com/office/2006/metadata/properties"/>
    <ds:schemaRef ds:uri="http://schemas.microsoft.com/office/infopath/2007/PartnerControls"/>
    <ds:schemaRef ds:uri="79f226c1-d5c9-4342-b524-dae98fa58537"/>
    <ds:schemaRef ds:uri="d3356495-fa49-49c2-b80c-0f841d2e5e2e"/>
  </ds:schemaRefs>
</ds:datastoreItem>
</file>

<file path=customXml/itemProps3.xml><?xml version="1.0" encoding="utf-8"?>
<ds:datastoreItem xmlns:ds="http://schemas.openxmlformats.org/officeDocument/2006/customXml" ds:itemID="{CDB3953D-FB30-449A-9953-3D8C2A661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56495-fa49-49c2-b80c-0f841d2e5e2e"/>
    <ds:schemaRef ds:uri="79f226c1-d5c9-4342-b524-dae98fa58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Nelly</dc:creator>
  <cp:keywords/>
  <dc:description/>
  <cp:lastModifiedBy>Hua Nelly</cp:lastModifiedBy>
  <cp:revision>12</cp:revision>
  <dcterms:created xsi:type="dcterms:W3CDTF">2025-02-11T13:33:00Z</dcterms:created>
  <dcterms:modified xsi:type="dcterms:W3CDTF">2025-08-29T08:57:00Z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0x010100A0F4EC2D4656D0488A78A8F14C4C0B6D</vt:lpwstr>
  </property>
  <property fmtid="{D5CDD505-2E9C-101B-9397-08002B2CF9AE}" pid="3" name="MediaServiceImageTags">
    <vt:lpwstr/>
  </property>
</Properties>
</file>