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9DC1" w14:textId="3D071601" w:rsidR="00CB403B" w:rsidRPr="00CB403B" w:rsidRDefault="00CB403B" w:rsidP="00CB403B">
      <w:pPr>
        <w:jc w:val="center"/>
        <w:rPr>
          <w:sz w:val="32"/>
          <w:szCs w:val="32"/>
        </w:rPr>
      </w:pPr>
      <w:r w:rsidRPr="00CB403B">
        <w:rPr>
          <w:sz w:val="32"/>
          <w:szCs w:val="32"/>
        </w:rPr>
        <w:t>Attestation sur l’honneur</w:t>
      </w:r>
    </w:p>
    <w:p w14:paraId="6D9BB70D" w14:textId="77777777" w:rsidR="00CB403B" w:rsidRDefault="00CB403B"/>
    <w:p w14:paraId="7D16676F" w14:textId="77777777" w:rsidR="00CB403B" w:rsidRDefault="00CB403B"/>
    <w:p w14:paraId="329DB4D0" w14:textId="67041CCE" w:rsidR="00CB403B" w:rsidRDefault="00CB403B">
      <w:r>
        <w:t>Je soussigné(e)</w:t>
      </w:r>
    </w:p>
    <w:p w14:paraId="6FA6789D" w14:textId="2A6831FC" w:rsidR="00CB403B" w:rsidRDefault="00CB403B">
      <w:r>
        <w:t>Nom :</w:t>
      </w:r>
    </w:p>
    <w:p w14:paraId="45AE7650" w14:textId="795E7459" w:rsidR="00CB403B" w:rsidRDefault="00CB403B">
      <w:r>
        <w:t>Prénom (s) :</w:t>
      </w:r>
    </w:p>
    <w:p w14:paraId="6DD97BCF" w14:textId="4EDBEF83" w:rsidR="00CB403B" w:rsidRDefault="00CB403B">
      <w:r>
        <w:t xml:space="preserve">Né(e) le : </w:t>
      </w:r>
    </w:p>
    <w:p w14:paraId="3774102C" w14:textId="0A17CBFE" w:rsidR="00CB403B" w:rsidRDefault="00CB403B">
      <w:r>
        <w:t>A :</w:t>
      </w:r>
    </w:p>
    <w:p w14:paraId="60719F3F" w14:textId="7A05D66B" w:rsidR="00CB403B" w:rsidRDefault="00CB403B">
      <w:r>
        <w:t xml:space="preserve">De nationalité : </w:t>
      </w:r>
    </w:p>
    <w:p w14:paraId="24F298D1" w14:textId="03A8B77B" w:rsidR="00CB403B" w:rsidRDefault="00CB403B">
      <w:r>
        <w:t>Demeurant à :</w:t>
      </w:r>
    </w:p>
    <w:p w14:paraId="09B979D3" w14:textId="77777777" w:rsidR="00CB403B" w:rsidRDefault="00CB403B"/>
    <w:p w14:paraId="65219C1C" w14:textId="7E84850C" w:rsidR="00CB403B" w:rsidRDefault="00CB403B">
      <w:r>
        <w:t>Attestation sur l’honneur, produite le diplôme répondant aux dispositions du décret n° 2019-1185 du 15 novembre 2019 relatif à la formation professionnelle des commissaires de justice et aux conditions d’accès à cette profession, dès sa réception et au plus tard, avant les 1ere épreuves.</w:t>
      </w:r>
    </w:p>
    <w:p w14:paraId="079ADF6A" w14:textId="77777777" w:rsidR="00CB403B" w:rsidRDefault="00CB403B"/>
    <w:p w14:paraId="7619B433" w14:textId="77777777" w:rsidR="00CB403B" w:rsidRDefault="00CB403B"/>
    <w:p w14:paraId="60CF85A9" w14:textId="5F8B17B7" w:rsidR="00CB403B" w:rsidRDefault="00CB403B">
      <w:r>
        <w:t xml:space="preserve">Fait à </w:t>
      </w:r>
    </w:p>
    <w:p w14:paraId="334BD35D" w14:textId="3B73D715" w:rsidR="00CB403B" w:rsidRDefault="00CB403B">
      <w:r>
        <w:t xml:space="preserve">Le </w:t>
      </w:r>
    </w:p>
    <w:p w14:paraId="7F8BFCDA" w14:textId="77777777" w:rsidR="00CB403B" w:rsidRDefault="00CB403B"/>
    <w:p w14:paraId="2A9059D8" w14:textId="43910D9A" w:rsidR="00CB403B" w:rsidRDefault="00CB403B">
      <w:r>
        <w:t>Nom prénom</w:t>
      </w:r>
    </w:p>
    <w:p w14:paraId="23E7D2ED" w14:textId="1F66DB77" w:rsidR="00CB403B" w:rsidRDefault="00CB403B">
      <w:r>
        <w:t>Signature</w:t>
      </w:r>
    </w:p>
    <w:sectPr w:rsidR="00CB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3B"/>
    <w:rsid w:val="003A5C71"/>
    <w:rsid w:val="00C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ED52"/>
  <w15:chartTrackingRefBased/>
  <w15:docId w15:val="{A711C58C-A064-45D6-A37A-0649C300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4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4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4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4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4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4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4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4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4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40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40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40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40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40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40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4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4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40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40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40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4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40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4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4EC2D4656D0488A78A8F14C4C0B6D" ma:contentTypeVersion="17" ma:contentTypeDescription="Crée un document." ma:contentTypeScope="" ma:versionID="776d73e17e9d18da96f84b1723d0f440">
  <xsd:schema xmlns:xsd="http://www.w3.org/2001/XMLSchema" xmlns:xs="http://www.w3.org/2001/XMLSchema" xmlns:p="http://schemas.microsoft.com/office/2006/metadata/properties" xmlns:ns2="d3356495-fa49-49c2-b80c-0f841d2e5e2e" xmlns:ns3="79f226c1-d5c9-4342-b524-dae98fa58537" targetNamespace="http://schemas.microsoft.com/office/2006/metadata/properties" ma:root="true" ma:fieldsID="e8d03bdc053d3807d3b8cee19c4c8bf7" ns2:_="" ns3:_="">
    <xsd:import namespace="d3356495-fa49-49c2-b80c-0f841d2e5e2e"/>
    <xsd:import namespace="79f226c1-d5c9-4342-b524-dae98fa58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6495-fa49-49c2-b80c-0f841d2e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e4efd4-0887-4fe7-9ddc-4ad7d8507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26c1-d5c9-4342-b524-dae98fa585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427308-1a9b-4ecb-85ff-38ec4411f71b}" ma:internalName="TaxCatchAll" ma:showField="CatchAllData" ma:web="79f226c1-d5c9-4342-b524-dae98fa58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AEDC3-C22D-414F-AF15-3069F8AFD4A7}"/>
</file>

<file path=customXml/itemProps2.xml><?xml version="1.0" encoding="utf-8"?>
<ds:datastoreItem xmlns:ds="http://schemas.openxmlformats.org/officeDocument/2006/customXml" ds:itemID="{D06BB007-9F79-4E7A-B011-7A5FB8A4E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Nelly</dc:creator>
  <cp:keywords/>
  <dc:description/>
  <cp:lastModifiedBy>Hua Nelly</cp:lastModifiedBy>
  <cp:revision>1</cp:revision>
  <dcterms:created xsi:type="dcterms:W3CDTF">2024-07-03T07:51:00Z</dcterms:created>
  <dcterms:modified xsi:type="dcterms:W3CDTF">2024-07-03T07:56:00Z</dcterms:modified>
</cp:coreProperties>
</file>